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1E8080FF" w14:textId="17231676" w:rsidR="00EC1026" w:rsidRDefault="00C4002F" w:rsidP="00A4041B">
      <w:pPr>
        <w:ind w:left="4820"/>
        <w:rPr>
          <w:rFonts w:eastAsia="Calibri"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6D104F45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FA0CCB">
        <w:rPr>
          <w:b/>
          <w:bCs/>
          <w:color w:val="000000"/>
          <w:szCs w:val="24"/>
        </w:rPr>
        <w:t xml:space="preserve"> 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57DDD01F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>“ 1 lentelės 1</w:t>
            </w:r>
            <w:r w:rsidR="00C4002F" w:rsidRPr="00C4002F">
              <w:rPr>
                <w:szCs w:val="24"/>
                <w:lang w:eastAsia="lt-LT"/>
              </w:rPr>
              <w:t>.1</w:t>
            </w:r>
            <w:r w:rsidRPr="00C4002F">
              <w:rPr>
                <w:szCs w:val="24"/>
                <w:lang w:eastAsia="lt-LT"/>
              </w:rPr>
              <w:t>-</w:t>
            </w:r>
            <w:r w:rsidR="00C4002F" w:rsidRPr="00C4002F">
              <w:rPr>
                <w:szCs w:val="24"/>
                <w:lang w:eastAsia="lt-LT"/>
              </w:rPr>
              <w:t>1.10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002332FB"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836F2" w14:textId="41B4549F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t</w:t>
            </w:r>
            <w:r w:rsidR="00066D5F">
              <w:rPr>
                <w:szCs w:val="24"/>
                <w:lang w:eastAsia="lt-LT"/>
              </w:rPr>
              <w:t>ie</w:t>
            </w:r>
            <w:r w:rsidRPr="00C4002F">
              <w:rPr>
                <w:szCs w:val="24"/>
                <w:lang w:eastAsia="lt-LT"/>
              </w:rPr>
              <w:t xml:space="preserve">kėjas atitinka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 xml:space="preserve">“ </w:t>
            </w:r>
            <w:r w:rsidR="00A4041B">
              <w:rPr>
                <w:szCs w:val="24"/>
                <w:lang w:eastAsia="lt-LT"/>
              </w:rPr>
              <w:t>2.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o „Tiekėjo patikimumas“ ir 2 punkto „Techninis ir (arba) profesinis pajėgumas“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4D50A2BA" w14:textId="77777777" w:rsidR="002332FB" w:rsidRDefault="002332FB" w:rsidP="00C86AF9">
            <w:pPr>
              <w:ind w:firstLine="424"/>
              <w:rPr>
                <w:szCs w:val="24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(pirkimo dokumentų punktai)</w:t>
            </w:r>
          </w:p>
        </w:tc>
      </w:tr>
      <w:tr w:rsidR="002332FB" w14:paraId="058F4106" w14:textId="77777777" w:rsidTr="002332FB">
        <w:tc>
          <w:tcPr>
            <w:tcW w:w="347" w:type="dxa"/>
            <w:tcBorders>
              <w:left w:val="nil"/>
              <w:bottom w:val="nil"/>
              <w:right w:val="nil"/>
            </w:tcBorders>
          </w:tcPr>
          <w:p w14:paraId="1EF64CEE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F20AA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768C86EB" w14:textId="77777777" w:rsidTr="002332FB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37ED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3747A82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23FD097B" w14:textId="77777777" w:rsidTr="002332FB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E0B2B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 w:val="restart"/>
            <w:tcBorders>
              <w:left w:val="nil"/>
              <w:bottom w:val="nil"/>
              <w:right w:val="nil"/>
            </w:tcBorders>
          </w:tcPr>
          <w:p w14:paraId="76BF4D1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002332FB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left w:val="nil"/>
              <w:bottom w:val="nil"/>
              <w:right w:val="nil"/>
            </w:tcBorders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3C0B09D6" w14:textId="77777777" w:rsidR="002332FB" w:rsidRDefault="001D2770" w:rsidP="002332FB">
      <w:pPr>
        <w:shd w:val="clear" w:color="auto" w:fill="FFFFFF"/>
        <w:ind w:firstLine="424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</w:t>
      </w:r>
      <w:r w:rsidR="002332FB">
        <w:rPr>
          <w:i/>
          <w:sz w:val="20"/>
        </w:rPr>
        <w:t>(pirkimo dokumentų punktai)</w:t>
      </w:r>
    </w:p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126EEFA9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</w:t>
      </w:r>
      <w:r>
        <w:rPr>
          <w:szCs w:val="24"/>
        </w:rPr>
        <w:lastRenderedPageBreak/>
        <w:t>perkančioji organizacija / perkantysis subjektas pašalins t</w:t>
      </w:r>
      <w:r w:rsidR="00F8664C">
        <w:rPr>
          <w:szCs w:val="24"/>
        </w:rPr>
        <w:t>ie</w:t>
      </w:r>
      <w:r>
        <w:rPr>
          <w:szCs w:val="24"/>
        </w:rPr>
        <w:t>kėją iš pirkimo procedūrų ir įtrauks t</w:t>
      </w:r>
      <w:r w:rsidR="00F8664C">
        <w:rPr>
          <w:szCs w:val="24"/>
        </w:rPr>
        <w:t>ie</w:t>
      </w:r>
      <w:r>
        <w:rPr>
          <w:szCs w:val="24"/>
        </w:rPr>
        <w:t>kėją į melagingą informaciją pateikusių t</w:t>
      </w:r>
      <w:r w:rsidR="00F8664C">
        <w:rPr>
          <w:szCs w:val="24"/>
        </w:rPr>
        <w:t>ie</w:t>
      </w:r>
      <w:r>
        <w:rPr>
          <w:szCs w:val="24"/>
        </w:rPr>
        <w:t xml:space="preserve">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23026D4D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>Suprantu, kad t</w:t>
      </w:r>
      <w:r w:rsidR="00622FA2">
        <w:rPr>
          <w:szCs w:val="24"/>
        </w:rPr>
        <w:t>ie</w:t>
      </w:r>
      <w:r>
        <w:rPr>
          <w:szCs w:val="24"/>
        </w:rPr>
        <w:t>kėjo pasiūlymas bus atmestas, jeigu t</w:t>
      </w:r>
      <w:r w:rsidR="00622FA2">
        <w:rPr>
          <w:szCs w:val="24"/>
        </w:rPr>
        <w:t>ie</w:t>
      </w:r>
      <w:r>
        <w:rPr>
          <w:szCs w:val="24"/>
        </w:rPr>
        <w:t>kėjo kvalifikacija neatitinka pirkimo dokumentuose nustatytų minimalių kvalifikacinių reikalavimų arba jeigu t</w:t>
      </w:r>
      <w:r w:rsidR="00622FA2">
        <w:rPr>
          <w:szCs w:val="24"/>
        </w:rPr>
        <w:t>ie</w:t>
      </w:r>
      <w:r>
        <w:rPr>
          <w:szCs w:val="24"/>
        </w:rPr>
        <w:t>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410B7" w14:textId="77777777" w:rsidR="00AC5AEF" w:rsidRDefault="00AC5AEF">
      <w:r>
        <w:separator/>
      </w:r>
    </w:p>
  </w:endnote>
  <w:endnote w:type="continuationSeparator" w:id="0">
    <w:p w14:paraId="79D3CBA3" w14:textId="77777777" w:rsidR="00AC5AEF" w:rsidRDefault="00AC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C146A" w14:textId="77777777" w:rsidR="00AC5AEF" w:rsidRDefault="00AC5AEF">
      <w:r>
        <w:separator/>
      </w:r>
    </w:p>
  </w:footnote>
  <w:footnote w:type="continuationSeparator" w:id="0">
    <w:p w14:paraId="22E6368C" w14:textId="77777777" w:rsidR="00AC5AEF" w:rsidRDefault="00AC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050B" w14:textId="77777777" w:rsidR="001230AD" w:rsidRDefault="00EC1026" w:rsidP="00B6786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BB46F3" w14:textId="77777777" w:rsidR="001230AD" w:rsidRDefault="001230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6954" w14:textId="77777777" w:rsidR="001230AD" w:rsidRDefault="001230AD">
    <w:pPr>
      <w:pStyle w:val="Antrats"/>
      <w:jc w:val="center"/>
    </w:pPr>
  </w:p>
  <w:p w14:paraId="6205A503" w14:textId="77777777" w:rsidR="001230AD" w:rsidRDefault="001230A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636B1"/>
    <w:rsid w:val="00066D5F"/>
    <w:rsid w:val="000A47DE"/>
    <w:rsid w:val="001230AD"/>
    <w:rsid w:val="001D2770"/>
    <w:rsid w:val="002332FB"/>
    <w:rsid w:val="003B33FF"/>
    <w:rsid w:val="003F44C5"/>
    <w:rsid w:val="004633CA"/>
    <w:rsid w:val="00470387"/>
    <w:rsid w:val="005265E7"/>
    <w:rsid w:val="00622FA2"/>
    <w:rsid w:val="00661B61"/>
    <w:rsid w:val="006D5F0D"/>
    <w:rsid w:val="007025F9"/>
    <w:rsid w:val="007622EA"/>
    <w:rsid w:val="00783E32"/>
    <w:rsid w:val="008D58FD"/>
    <w:rsid w:val="00915547"/>
    <w:rsid w:val="00961C66"/>
    <w:rsid w:val="0097106B"/>
    <w:rsid w:val="00A4041B"/>
    <w:rsid w:val="00A66662"/>
    <w:rsid w:val="00AC5AEF"/>
    <w:rsid w:val="00B45D94"/>
    <w:rsid w:val="00BA3274"/>
    <w:rsid w:val="00C4002F"/>
    <w:rsid w:val="00C70197"/>
    <w:rsid w:val="00D021C5"/>
    <w:rsid w:val="00D35798"/>
    <w:rsid w:val="00D510A6"/>
    <w:rsid w:val="00D54135"/>
    <w:rsid w:val="00DD14C9"/>
    <w:rsid w:val="00E14CB9"/>
    <w:rsid w:val="00E51D2D"/>
    <w:rsid w:val="00E60D3E"/>
    <w:rsid w:val="00E63749"/>
    <w:rsid w:val="00EC1026"/>
    <w:rsid w:val="00F46CF1"/>
    <w:rsid w:val="00F8664C"/>
    <w:rsid w:val="00FA0CCB"/>
    <w:rsid w:val="00FC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EC1026"/>
  </w:style>
  <w:style w:type="paragraph" w:styleId="Porat">
    <w:name w:val="footer"/>
    <w:basedOn w:val="prastasis"/>
    <w:link w:val="PoratDiagrama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274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066D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3" ma:contentTypeDescription="Kurkite naują dokumentą." ma:contentTypeScope="" ma:versionID="b5b57e310f2520e641fb1f79ad20459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e396ddb73f5f3c97d626e4d884317217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99a702c-7cb7-4738-b25a-022ea7966c46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37F58684-9934-4C36-BCE6-78E3FEB39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EFEA1-B5E6-4E29-BDB5-BA5381426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D35210-BB40-4982-A53C-46D7B47DD24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1997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Rimantė Zdanavičienė</cp:lastModifiedBy>
  <cp:revision>4</cp:revision>
  <dcterms:created xsi:type="dcterms:W3CDTF">2025-01-13T07:39:00Z</dcterms:created>
  <dcterms:modified xsi:type="dcterms:W3CDTF">2025-01-13T07:43:00Z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  <property fmtid="{D5CDD505-2E9C-101B-9397-08002B2CF9AE}" pid="4" name="MediaServiceImageTags">
    <vt:lpwstr/>
  </property>
</Properties>
</file>